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8B" w:rsidRDefault="0047438B">
      <w:pPr>
        <w:spacing w:after="0" w:line="240" w:lineRule="atLeast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0" w:name="_Hlk84515580"/>
      <w:bookmarkStart w:id="1" w:name="_GoBack"/>
      <w:bookmarkEnd w:id="1"/>
    </w:p>
    <w:p w:rsidR="0047438B" w:rsidRDefault="00F33F59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0"/>
          <w:szCs w:val="20"/>
          <w:lang w:val="uk-UA"/>
        </w:rPr>
        <w:t xml:space="preserve">ОГОДЖЕНО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ЗАТВЕРДЖУЮ</w:t>
      </w:r>
    </w:p>
    <w:p w:rsidR="0047438B" w:rsidRDefault="00F33F59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Проректорка з навчальної та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Перший проректор ХДУ</w:t>
      </w:r>
    </w:p>
    <w:p w:rsidR="0047438B" w:rsidRDefault="00F33F59">
      <w:pPr>
        <w:tabs>
          <w:tab w:val="left" w:pos="11262"/>
        </w:tabs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науково-педагогічної роботи</w:t>
      </w:r>
      <w:r>
        <w:rPr>
          <w:rFonts w:ascii="Times New Roman" w:hAnsi="Times New Roman"/>
          <w:sz w:val="20"/>
          <w:szCs w:val="20"/>
          <w:lang w:val="uk-UA"/>
        </w:rPr>
        <w:tab/>
        <w:t>_________   Сергій ОМЕЛЬЧУК</w:t>
      </w:r>
    </w:p>
    <w:p w:rsidR="0047438B" w:rsidRDefault="00F33F59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47438B" w:rsidRDefault="00F33F59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_________           Дар’я МАЛЬЧИКОВА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47438B" w:rsidRDefault="0047438B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</w:p>
    <w:p w:rsidR="0047438B" w:rsidRDefault="00F33F59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</w:t>
      </w: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РОЗКЛАД  НАВЧАЛЬНИХ ЗАНЯТЬ</w:t>
      </w: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На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семестр 202</w:t>
      </w:r>
      <w:r>
        <w:rPr>
          <w:rFonts w:ascii="Times New Roman" w:hAnsi="Times New Roman"/>
          <w:b/>
          <w:sz w:val="20"/>
          <w:szCs w:val="20"/>
          <w:lang w:val="uk-UA"/>
        </w:rPr>
        <w:t>4</w:t>
      </w:r>
      <w:r>
        <w:rPr>
          <w:rFonts w:ascii="Times New Roman" w:hAnsi="Times New Roman"/>
          <w:b/>
          <w:sz w:val="20"/>
          <w:szCs w:val="20"/>
          <w:lang w:val="uk-UA"/>
        </w:rPr>
        <w:t>-202</w:t>
      </w:r>
      <w:r>
        <w:rPr>
          <w:rFonts w:ascii="Times New Roman" w:hAnsi="Times New Roman"/>
          <w:b/>
          <w:sz w:val="20"/>
          <w:szCs w:val="20"/>
          <w:lang w:val="uk-UA"/>
        </w:rPr>
        <w:t>5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навчального року</w:t>
      </w: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для здобувачів </w:t>
      </w: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курсу першого (бакалаврського) рівня вищої освіти</w:t>
      </w: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педагогічного  факул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ьтету </w:t>
      </w: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(заочна форма навчання)</w:t>
      </w:r>
    </w:p>
    <w:p w:rsidR="0047438B" w:rsidRDefault="0047438B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443"/>
        <w:gridCol w:w="6457"/>
      </w:tblGrid>
      <w:tr w:rsidR="0047438B">
        <w:trPr>
          <w:trHeight w:val="173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4"/>
                <w:szCs w:val="16"/>
                <w:lang w:val="uk-UA" w:eastAsia="en-US"/>
              </w:rPr>
              <w:t xml:space="preserve">Спеціальність </w:t>
            </w: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 xml:space="preserve">       МОН</w:t>
            </w:r>
          </w:p>
        </w:tc>
        <w:tc>
          <w:tcPr>
            <w:tcW w:w="6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 xml:space="preserve">013 Початкова освіта </w:t>
            </w:r>
          </w:p>
        </w:tc>
        <w:tc>
          <w:tcPr>
            <w:tcW w:w="6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 xml:space="preserve">012 Дошкільна освіта </w:t>
            </w:r>
          </w:p>
        </w:tc>
      </w:tr>
      <w:tr w:rsidR="0047438B">
        <w:trPr>
          <w:trHeight w:val="36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Освітня програма</w:t>
            </w:r>
          </w:p>
        </w:tc>
        <w:tc>
          <w:tcPr>
            <w:tcW w:w="6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Початкова  освіта</w:t>
            </w:r>
          </w:p>
        </w:tc>
        <w:tc>
          <w:tcPr>
            <w:tcW w:w="6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Дошкільна освіта</w:t>
            </w:r>
          </w:p>
        </w:tc>
      </w:tr>
      <w:tr w:rsidR="0047438B">
        <w:trPr>
          <w:trHeight w:val="26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Курс</w:t>
            </w:r>
          </w:p>
        </w:tc>
        <w:tc>
          <w:tcPr>
            <w:tcW w:w="64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64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II</w:t>
            </w:r>
          </w:p>
        </w:tc>
      </w:tr>
      <w:tr w:rsidR="0047438B">
        <w:trPr>
          <w:trHeight w:val="23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група</w:t>
            </w:r>
          </w:p>
        </w:tc>
        <w:tc>
          <w:tcPr>
            <w:tcW w:w="64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09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251</w:t>
            </w:r>
          </w:p>
        </w:tc>
        <w:tc>
          <w:tcPr>
            <w:tcW w:w="64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09-27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1</w:t>
            </w:r>
          </w:p>
        </w:tc>
      </w:tr>
      <w:tr w:rsidR="0047438B">
        <w:trPr>
          <w:trHeight w:val="276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Контингент</w:t>
            </w:r>
          </w:p>
        </w:tc>
        <w:tc>
          <w:tcPr>
            <w:tcW w:w="64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64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 w:eastAsia="en-US"/>
              </w:rPr>
              <w:t>5</w:t>
            </w:r>
          </w:p>
        </w:tc>
      </w:tr>
    </w:tbl>
    <w:p w:rsidR="0047438B" w:rsidRDefault="0047438B">
      <w:pPr>
        <w:spacing w:after="0" w:line="240" w:lineRule="auto"/>
        <w:ind w:left="57" w:right="57"/>
        <w:rPr>
          <w:vanish/>
          <w:sz w:val="20"/>
          <w:szCs w:val="20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450"/>
        <w:gridCol w:w="12"/>
        <w:gridCol w:w="6438"/>
      </w:tblGrid>
      <w:tr w:rsidR="0047438B">
        <w:trPr>
          <w:trHeight w:val="431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03/02</w:t>
            </w:r>
          </w:p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понеділок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696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270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Антибулінг: протидія та попередження цькування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А.Горлова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</w:p>
        </w:tc>
      </w:tr>
      <w:tr w:rsidR="0047438B">
        <w:trPr>
          <w:trHeight w:hRule="exact" w:val="27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Антибулінг: протидія та попередження цькування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А.Горлова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</w:p>
        </w:tc>
      </w:tr>
      <w:tr w:rsidR="0047438B">
        <w:trPr>
          <w:trHeight w:val="346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04/02</w:t>
            </w:r>
          </w:p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>вівторок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1-09.00</w:t>
            </w:r>
          </w:p>
        </w:tc>
        <w:tc>
          <w:tcPr>
            <w:tcW w:w="6462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6438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Теорія і методика взаємодії закладів дошкільної освіти з родинами (консультація)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доц. І.Цюпак </w:t>
            </w:r>
          </w:p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834 2362 4654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111111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  <w:tr w:rsidR="0047438B">
        <w:trPr>
          <w:trHeight w:hRule="exact" w:val="22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250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47438B">
        <w:trPr>
          <w:trHeight w:hRule="exact" w:val="453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eastAsia="zh-CN" w:bidi="ar"/>
              </w:rPr>
              <w:t>Математика (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консультація) доц.О.Саган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Ідент. 498 453 9477 пароль: 996611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   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>Дошкільна педагогіка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(консультація)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>доц. О.Анісімова</w:t>
            </w:r>
          </w:p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</w:t>
            </w:r>
          </w:p>
        </w:tc>
      </w:tr>
      <w:tr w:rsidR="0047438B">
        <w:trPr>
          <w:trHeight w:hRule="exact" w:val="304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eastAsia="zh-CN" w:bidi="ar"/>
              </w:rPr>
              <w:t>Іноземна мова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(практ) доц. І.Валуєва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</w:t>
            </w:r>
            <w:r>
              <w:rPr>
                <w:rFonts w:eastAsia="Arimo"/>
                <w:sz w:val="18"/>
                <w:szCs w:val="18"/>
                <w:lang w:val="uk-UA" w:eastAsia="zh-CN" w:bidi="ar"/>
              </w:rPr>
              <w:t xml:space="preserve"> </w:t>
            </w:r>
          </w:p>
        </w:tc>
      </w:tr>
      <w:tr w:rsidR="0047438B">
        <w:trPr>
          <w:trHeight w:hRule="exact" w:val="422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251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right="57" w:firstLineChars="150" w:firstLine="367"/>
              <w:jc w:val="both"/>
              <w:outlineLvl w:val="5"/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 w:eastAsia="en-US"/>
              </w:rPr>
              <w:t>05/02</w:t>
            </w:r>
          </w:p>
          <w:p w:rsidR="0047438B" w:rsidRDefault="00F33F59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right="57"/>
              <w:jc w:val="both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  <w:t xml:space="preserve">       середа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12900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eastAsia="zh-CN" w:bidi="ar"/>
              </w:rPr>
              <w:t>Іноземна мова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(практ) доц. І.Валуєва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</w:t>
            </w:r>
            <w:r>
              <w:rPr>
                <w:rFonts w:eastAsia="Arimo"/>
                <w:sz w:val="18"/>
                <w:szCs w:val="18"/>
                <w:lang w:val="uk-UA" w:eastAsia="zh-CN" w:bidi="ar"/>
              </w:rPr>
              <w:t xml:space="preserve"> </w:t>
            </w:r>
          </w:p>
        </w:tc>
      </w:tr>
      <w:tr w:rsidR="0047438B">
        <w:trPr>
          <w:trHeight w:hRule="exact" w:val="258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663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eastAsia="zh-CN"/>
              </w:rPr>
              <w:t>Абетка вчителя початкової школи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/>
              </w:rPr>
              <w:t xml:space="preserve"> (консультація)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доц.А.Горлова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val="uk-UA" w:eastAsia="zh-CN"/>
              </w:rPr>
              <w:t xml:space="preserve">Психологія і педагогіка партнерської взаємодії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>(консультація) доц. О.Анісімова</w:t>
            </w:r>
          </w:p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</w:t>
            </w:r>
          </w:p>
        </w:tc>
      </w:tr>
      <w:tr w:rsidR="0047438B">
        <w:trPr>
          <w:trHeight w:val="329"/>
        </w:trPr>
        <w:tc>
          <w:tcPr>
            <w:tcW w:w="1560" w:type="dxa"/>
            <w:vMerge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Методика навчання соціальної та здоров’язбережувальної освітньої галузі (консультація) доц. Н.Борисенко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732 216 4923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299416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465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</w:p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06/02</w:t>
            </w:r>
          </w:p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четвер</w:t>
            </w:r>
          </w:p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lastRenderedPageBreak/>
              <w:t>3-12.20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55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Методика навчання мовно-літературної  освітньої галузі (українська </w:t>
            </w:r>
            <w:r w:rsidRPr="00B35473"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>мова)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(консультація) доц.О.Чабан </w:t>
            </w:r>
            <w:r w:rsidRPr="00B3547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Ідент.: 795 052 2419 пароль: 933872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</w:pPr>
            <w:r w:rsidRPr="00B35473">
              <w:rPr>
                <w:rFonts w:ascii="Times New Roman" w:eastAsia="Arimo" w:hAnsi="Times New Roman"/>
                <w:sz w:val="18"/>
                <w:szCs w:val="18"/>
                <w:lang w:eastAsia="zh-CN" w:bidi="ar"/>
              </w:rPr>
              <w:t>Основи наукових досліджень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(консультація)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доц. І.Цюпак </w:t>
            </w:r>
          </w:p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834 2362 4654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111111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  <w:tr w:rsidR="0047438B">
        <w:trPr>
          <w:trHeight w:hRule="exact" w:val="239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43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Антибулінг: протидія та попередження цькування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(практ) доц. А.Горлова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</w:p>
        </w:tc>
      </w:tr>
      <w:tr w:rsidR="0047438B">
        <w:trPr>
          <w:trHeight w:val="377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  <w:p w:rsidR="0047438B" w:rsidRDefault="0047438B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</w:p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07/02</w:t>
            </w:r>
          </w:p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п’тниця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1-9.00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651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val="en-US" w:eastAsia="zh-CN" w:bidi="ar"/>
              </w:rPr>
              <w:t>Історія педагогіки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(консультація) проф.Л.Петухова</w:t>
            </w:r>
          </w:p>
          <w:p w:rsidR="0047438B" w:rsidRDefault="00F33F59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868 8195 1899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20232023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eastAsia="zh-CN" w:bidi="ar"/>
              </w:rPr>
              <w:t>Теорія і методика ознайомлення дітей дошкільного віку з довкіллям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(консультація) </w:t>
            </w:r>
            <w:r>
              <w:rPr>
                <w:rFonts w:ascii="Times New Roman" w:eastAsia="SimSun" w:hAnsi="Times New Roman"/>
                <w:sz w:val="18"/>
                <w:szCs w:val="18"/>
                <w:lang w:val="uk-UA" w:eastAsia="zh-CN" w:bidi="ar"/>
              </w:rPr>
              <w:t xml:space="preserve"> доц. І.Цюпак </w:t>
            </w:r>
          </w:p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834 2362 4654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111111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834 2362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4654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  <w:tr w:rsidR="0047438B">
        <w:trPr>
          <w:trHeight w:hRule="exact" w:val="230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307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Arimo" w:hAnsi="Times New Roman"/>
                <w:sz w:val="18"/>
                <w:szCs w:val="18"/>
                <w:lang w:val="en-US" w:eastAsia="zh-CN" w:bidi="ar"/>
              </w:rPr>
              <w:t>Іноземна мова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(практ) доц. І.Валуєва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5520988802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664938</w:t>
            </w:r>
            <w:r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  <w:t xml:space="preserve"> </w:t>
            </w:r>
            <w:r>
              <w:rPr>
                <w:rFonts w:eastAsia="Arimo"/>
                <w:sz w:val="18"/>
                <w:szCs w:val="18"/>
                <w:lang w:val="uk-UA" w:eastAsia="zh-CN" w:bidi="ar"/>
              </w:rPr>
              <w:t xml:space="preserve"> </w:t>
            </w:r>
          </w:p>
        </w:tc>
      </w:tr>
      <w:tr w:rsidR="0047438B">
        <w:trPr>
          <w:trHeight w:hRule="exact" w:val="422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eastAsia="Arimo" w:hAnsi="Times New Roman"/>
                <w:sz w:val="18"/>
                <w:szCs w:val="18"/>
                <w:lang w:val="uk-UA" w:eastAsia="zh-CN" w:bidi="ar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329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10/02</w:t>
            </w:r>
          </w:p>
          <w:p w:rsidR="0047438B" w:rsidRDefault="00F33F59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понеділок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326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41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Антибулінг: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протидія та попередження цькування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А.Горлова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</w:p>
        </w:tc>
      </w:tr>
      <w:tr w:rsidR="0047438B">
        <w:trPr>
          <w:trHeight w:hRule="exact" w:val="33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ДВВ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Антибулінг: протидія та попередження цькування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(практ) доц. А.Горлова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Ідент.5641724879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006932</w:t>
            </w:r>
          </w:p>
        </w:tc>
      </w:tr>
      <w:tr w:rsidR="0047438B">
        <w:trPr>
          <w:trHeight w:val="345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11/02</w:t>
            </w:r>
          </w:p>
          <w:p w:rsidR="0047438B" w:rsidRDefault="00F33F59">
            <w:pPr>
              <w:spacing w:after="0" w:line="252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вівторок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395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271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277"/>
        </w:trPr>
        <w:tc>
          <w:tcPr>
            <w:tcW w:w="1560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6-17.20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261"/>
        </w:trPr>
        <w:tc>
          <w:tcPr>
            <w:tcW w:w="1560" w:type="dxa"/>
            <w:vMerge w:val="restart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254" w:lineRule="auto"/>
              <w:jc w:val="center"/>
              <w:rPr>
                <w:rFonts w:ascii="Times New Roman" w:hAnsi="Times New Roman"/>
                <w:b/>
                <w:spacing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lang w:val="uk-UA" w:eastAsia="en-US"/>
              </w:rPr>
              <w:t>12/02</w:t>
            </w:r>
          </w:p>
          <w:p w:rsidR="0047438B" w:rsidRDefault="00F33F59">
            <w:pPr>
              <w:spacing w:after="0" w:line="254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середа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2-10.40</w:t>
            </w:r>
          </w:p>
        </w:tc>
        <w:tc>
          <w:tcPr>
            <w:tcW w:w="645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315"/>
        </w:trPr>
        <w:tc>
          <w:tcPr>
            <w:tcW w:w="1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3-12.20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hRule="exact" w:val="299"/>
        </w:trPr>
        <w:tc>
          <w:tcPr>
            <w:tcW w:w="15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4-14.00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  <w:tr w:rsidR="0047438B">
        <w:trPr>
          <w:trHeight w:val="376"/>
        </w:trPr>
        <w:tc>
          <w:tcPr>
            <w:tcW w:w="1560" w:type="dxa"/>
            <w:vMerge/>
            <w:tcBorders>
              <w:top w:val="dotted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7438B" w:rsidRDefault="00F33F59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 w:eastAsia="en-US"/>
              </w:rPr>
              <w:t>5-15.40</w:t>
            </w:r>
          </w:p>
        </w:tc>
        <w:tc>
          <w:tcPr>
            <w:tcW w:w="64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438B" w:rsidRDefault="0047438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</w:tr>
    </w:tbl>
    <w:tbl>
      <w:tblPr>
        <w:tblStyle w:val="a3"/>
        <w:tblpPr w:leftFromText="180" w:rightFromText="180" w:vertAnchor="text" w:tblpX="15812" w:tblpY="-6027"/>
        <w:tblOverlap w:val="never"/>
        <w:tblW w:w="714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47438B">
        <w:trPr>
          <w:trHeight w:val="30"/>
        </w:trPr>
        <w:tc>
          <w:tcPr>
            <w:tcW w:w="714" w:type="dxa"/>
          </w:tcPr>
          <w:p w:rsidR="0047438B" w:rsidRDefault="0047438B">
            <w:pPr>
              <w:tabs>
                <w:tab w:val="left" w:pos="7881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7438B" w:rsidRDefault="0047438B">
      <w:pPr>
        <w:tabs>
          <w:tab w:val="left" w:pos="7881"/>
        </w:tabs>
        <w:spacing w:after="0" w:line="240" w:lineRule="auto"/>
        <w:ind w:right="57"/>
        <w:rPr>
          <w:rFonts w:ascii="Times New Roman" w:hAnsi="Times New Roman"/>
          <w:sz w:val="24"/>
          <w:szCs w:val="24"/>
          <w:lang w:val="uk-UA"/>
        </w:rPr>
      </w:pPr>
    </w:p>
    <w:p w:rsidR="0047438B" w:rsidRDefault="00F33F59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</w:t>
      </w:r>
      <w:r>
        <w:rPr>
          <w:rFonts w:ascii="Times New Roman" w:hAnsi="Times New Roman"/>
          <w:sz w:val="18"/>
          <w:szCs w:val="18"/>
          <w:lang w:val="uk-UA"/>
        </w:rPr>
        <w:t>.о.д</w:t>
      </w:r>
      <w:r>
        <w:rPr>
          <w:rFonts w:ascii="Times New Roman" w:hAnsi="Times New Roman"/>
          <w:sz w:val="18"/>
          <w:szCs w:val="18"/>
          <w:lang w:val="uk-UA"/>
        </w:rPr>
        <w:t>екана факультету                                                                                  Любов  ПЕТУХОВА</w:t>
      </w:r>
    </w:p>
    <w:p w:rsidR="0047438B" w:rsidRDefault="0047438B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:rsidR="0047438B" w:rsidRDefault="0047438B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438B" w:rsidRDefault="0047438B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:rsidR="0047438B" w:rsidRDefault="0047438B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438B" w:rsidRDefault="0047438B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:rsidR="0047438B" w:rsidRDefault="00F33F59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7438B" w:rsidRDefault="0047438B">
      <w:pPr>
        <w:spacing w:after="0" w:line="240" w:lineRule="auto"/>
        <w:ind w:left="57" w:right="57"/>
        <w:rPr>
          <w:lang w:val="uk-UA"/>
        </w:rPr>
      </w:pPr>
    </w:p>
    <w:p w:rsidR="0047438B" w:rsidRDefault="0047438B">
      <w:pPr>
        <w:spacing w:after="0" w:line="240" w:lineRule="auto"/>
        <w:ind w:left="57" w:right="57"/>
      </w:pPr>
    </w:p>
    <w:bookmarkEnd w:id="0"/>
    <w:p w:rsidR="0047438B" w:rsidRDefault="0047438B"/>
    <w:p w:rsidR="0047438B" w:rsidRDefault="0047438B"/>
    <w:p w:rsidR="0047438B" w:rsidRDefault="0047438B"/>
    <w:sectPr w:rsidR="0047438B">
      <w:pgSz w:w="16838" w:h="11906" w:orient="landscape"/>
      <w:pgMar w:top="426" w:right="1134" w:bottom="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59" w:rsidRDefault="00F33F59">
      <w:pPr>
        <w:spacing w:line="240" w:lineRule="auto"/>
      </w:pPr>
      <w:r>
        <w:separator/>
      </w:r>
    </w:p>
  </w:endnote>
  <w:endnote w:type="continuationSeparator" w:id="0">
    <w:p w:rsidR="00F33F59" w:rsidRDefault="00F33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59" w:rsidRDefault="00F33F59">
      <w:pPr>
        <w:spacing w:after="0"/>
      </w:pPr>
      <w:r>
        <w:separator/>
      </w:r>
    </w:p>
  </w:footnote>
  <w:footnote w:type="continuationSeparator" w:id="0">
    <w:p w:rsidR="00F33F59" w:rsidRDefault="00F33F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8B"/>
    <w:rsid w:val="0047438B"/>
    <w:rsid w:val="00B35473"/>
    <w:rsid w:val="00E1384B"/>
    <w:rsid w:val="00F33F59"/>
    <w:rsid w:val="416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C75AC-FAF9-4A99-AB24-7B3819A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2025-02-02T12:14:00Z</dcterms:created>
  <dcterms:modified xsi:type="dcterms:W3CDTF">2025-02-02T12:14:00Z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40C55F5442FB4CF8A64B43738C1F5278_12</vt:lpwstr>
  </property>
</Properties>
</file>